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4B" w:rsidRPr="005B504B" w:rsidRDefault="008B5E34" w:rsidP="005B504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25">
        <w:rPr>
          <w:rFonts w:ascii="Times New Roman" w:hAnsi="Times New Roman" w:cs="Times New Roman"/>
          <w:b/>
          <w:sz w:val="28"/>
          <w:szCs w:val="28"/>
        </w:rPr>
        <w:t>SURAT PERSETUJUAN PEN</w:t>
      </w:r>
      <w:r>
        <w:rPr>
          <w:rFonts w:ascii="Times New Roman" w:hAnsi="Times New Roman" w:cs="Times New Roman"/>
          <w:b/>
          <w:sz w:val="28"/>
          <w:szCs w:val="28"/>
        </w:rPr>
        <w:t>ELAAH</w:t>
      </w:r>
      <w:r w:rsidRPr="00671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SEMINAR PROPOSAL</w:t>
      </w:r>
    </w:p>
    <w:p w:rsidR="00DE6D39" w:rsidRDefault="00DE6D39" w:rsidP="00DE6D3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86321"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KBK)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D39" w:rsidRDefault="00DE6D39" w:rsidP="00DE6D3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2208"/>
        <w:gridCol w:w="2328"/>
        <w:gridCol w:w="2551"/>
      </w:tblGrid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</w:p>
        </w:tc>
      </w:tr>
      <w:tr w:rsidR="008B5E34" w:rsidTr="00792B83">
        <w:tc>
          <w:tcPr>
            <w:tcW w:w="426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E34" w:rsidRDefault="008B5E34" w:rsidP="00B11F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Penelaah</w:t>
            </w:r>
            <w:proofErr w:type="spellEnd"/>
          </w:p>
        </w:tc>
      </w:tr>
      <w:tr w:rsidR="008B5E34" w:rsidTr="00792B83">
        <w:tc>
          <w:tcPr>
            <w:tcW w:w="426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E34" w:rsidRDefault="008B5E34" w:rsidP="00B11F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8B5E34" w:rsidTr="00792B83">
        <w:tc>
          <w:tcPr>
            <w:tcW w:w="426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B5E34" w:rsidRDefault="008B5E34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E34" w:rsidRDefault="008B5E34" w:rsidP="00B11F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bookmarkEnd w:id="0"/>
    </w:tbl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Pr="001069C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/NIM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pernyataan`ini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Malang, ……………………….</w:t>
      </w:r>
      <w:proofErr w:type="gramEnd"/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Korprodi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KBK………………….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39" w:rsidRPr="00386321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3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Dr. </w:t>
      </w:r>
      <w:proofErr w:type="spellStart"/>
      <w:r w:rsidRPr="00386321">
        <w:rPr>
          <w:rFonts w:ascii="Times New Roman" w:hAnsi="Times New Roman" w:cs="Times New Roman"/>
          <w:color w:val="000000"/>
          <w:sz w:val="24"/>
          <w:szCs w:val="24"/>
        </w:rPr>
        <w:t>Nindyawati</w:t>
      </w:r>
      <w:proofErr w:type="spellEnd"/>
      <w:r w:rsidRPr="00386321">
        <w:rPr>
          <w:rFonts w:ascii="Times New Roman" w:hAnsi="Times New Roman" w:cs="Times New Roman"/>
          <w:color w:val="000000"/>
          <w:sz w:val="24"/>
          <w:szCs w:val="24"/>
        </w:rPr>
        <w:t>, S. T., M.T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DE6D39" w:rsidRPr="00386321" w:rsidRDefault="00DE6D39" w:rsidP="00DE6D39">
      <w:pPr>
        <w:ind w:right="-109"/>
        <w:rPr>
          <w:rFonts w:ascii="Times New Roman" w:hAnsi="Times New Roman" w:cs="Times New Roman"/>
          <w:color w:val="000000"/>
          <w:sz w:val="24"/>
          <w:szCs w:val="24"/>
        </w:rPr>
      </w:pPr>
      <w:r w:rsidRPr="00386321">
        <w:rPr>
          <w:rFonts w:ascii="Times New Roman" w:hAnsi="Times New Roman" w:cs="Times New Roman"/>
          <w:sz w:val="24"/>
          <w:szCs w:val="24"/>
        </w:rPr>
        <w:t xml:space="preserve">NIP </w:t>
      </w:r>
      <w:r w:rsidRPr="00386321">
        <w:rPr>
          <w:rFonts w:ascii="Times New Roman" w:hAnsi="Times New Roman" w:cs="Times New Roman"/>
          <w:color w:val="000000"/>
          <w:sz w:val="24"/>
          <w:szCs w:val="24"/>
        </w:rPr>
        <w:t>19740425 199803 2 003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37572D" w:rsidRDefault="008B5E34"/>
    <w:sectPr w:rsidR="0037572D" w:rsidSect="00DE6D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39"/>
    <w:rsid w:val="005B504B"/>
    <w:rsid w:val="005F6493"/>
    <w:rsid w:val="006B63A4"/>
    <w:rsid w:val="008B5E34"/>
    <w:rsid w:val="00D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D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D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2</cp:revision>
  <cp:lastPrinted>2017-09-11T01:23:00Z</cp:lastPrinted>
  <dcterms:created xsi:type="dcterms:W3CDTF">2017-10-03T01:32:00Z</dcterms:created>
  <dcterms:modified xsi:type="dcterms:W3CDTF">2017-10-03T01:32:00Z</dcterms:modified>
</cp:coreProperties>
</file>