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5" w:rsidRPr="00671C25" w:rsidRDefault="00671C25" w:rsidP="00671C2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25">
        <w:rPr>
          <w:rFonts w:ascii="Times New Roman" w:hAnsi="Times New Roman" w:cs="Times New Roman"/>
          <w:b/>
          <w:sz w:val="28"/>
          <w:szCs w:val="28"/>
        </w:rPr>
        <w:t>SURAT PERSETUJUAN PEN</w:t>
      </w:r>
      <w:r w:rsidR="00956483">
        <w:rPr>
          <w:rFonts w:ascii="Times New Roman" w:hAnsi="Times New Roman" w:cs="Times New Roman"/>
          <w:b/>
          <w:sz w:val="28"/>
          <w:szCs w:val="28"/>
        </w:rPr>
        <w:t>ELAAH</w:t>
      </w:r>
      <w:r w:rsidRPr="00671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483">
        <w:rPr>
          <w:rFonts w:ascii="Times New Roman" w:hAnsi="Times New Roman" w:cs="Times New Roman"/>
          <w:b/>
          <w:sz w:val="28"/>
          <w:szCs w:val="28"/>
        </w:rPr>
        <w:t>SEMINAR PROPOSAL</w:t>
      </w:r>
    </w:p>
    <w:p w:rsidR="00DD106C" w:rsidRDefault="00DD106C" w:rsidP="00DD1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6321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KBK)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106C" w:rsidRDefault="00DD106C" w:rsidP="00DD1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208"/>
        <w:gridCol w:w="2328"/>
        <w:gridCol w:w="2551"/>
      </w:tblGrid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  <w:tc>
          <w:tcPr>
            <w:tcW w:w="2551" w:type="dxa"/>
          </w:tcPr>
          <w:p w:rsidR="00DD106C" w:rsidRDefault="00DD106C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</w:p>
        </w:tc>
      </w:tr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06C" w:rsidRDefault="00956483" w:rsidP="00671C2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Penelaah</w:t>
            </w:r>
            <w:proofErr w:type="spellEnd"/>
          </w:p>
        </w:tc>
      </w:tr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06C" w:rsidRDefault="00956483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DD106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D106C" w:rsidTr="00792B83">
        <w:tc>
          <w:tcPr>
            <w:tcW w:w="4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D106C" w:rsidRDefault="00DD106C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06C" w:rsidRDefault="00956483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D10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Pr="001069C9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D106C" w:rsidRDefault="00DD106C" w:rsidP="00DD10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D106C" w:rsidRDefault="00DD106C" w:rsidP="00DD10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D106C" w:rsidRDefault="00DD106C" w:rsidP="00DD10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/NIM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D106C" w:rsidRDefault="00DD106C" w:rsidP="00DD1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pernyataan`ini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Malang, ……………………….</w:t>
      </w:r>
      <w:proofErr w:type="gramEnd"/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Korprodi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KBK………………….</w:t>
      </w: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106C" w:rsidRDefault="00DD106C" w:rsidP="00DD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6C" w:rsidRPr="00386321" w:rsidRDefault="00DD106C" w:rsidP="00DD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67">
        <w:rPr>
          <w:rFonts w:ascii="Times New Roman" w:hAnsi="Times New Roman" w:cs="Times New Roman"/>
          <w:sz w:val="24"/>
          <w:szCs w:val="24"/>
        </w:rPr>
        <w:t xml:space="preserve">Dr. R.M. </w:t>
      </w:r>
      <w:proofErr w:type="spellStart"/>
      <w:r w:rsidRPr="00457D67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457D67">
        <w:rPr>
          <w:rFonts w:ascii="Times New Roman" w:hAnsi="Times New Roman" w:cs="Times New Roman"/>
          <w:sz w:val="24"/>
          <w:szCs w:val="24"/>
        </w:rPr>
        <w:t>, M.T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DD106C" w:rsidRPr="00386321" w:rsidRDefault="00DD106C" w:rsidP="00DD106C">
      <w:pPr>
        <w:ind w:right="-109"/>
        <w:rPr>
          <w:rFonts w:ascii="Times New Roman" w:hAnsi="Times New Roman" w:cs="Times New Roman"/>
          <w:color w:val="000000"/>
          <w:sz w:val="24"/>
          <w:szCs w:val="24"/>
        </w:rPr>
      </w:pPr>
      <w:r w:rsidRPr="00386321">
        <w:rPr>
          <w:rFonts w:ascii="Times New Roman" w:hAnsi="Times New Roman" w:cs="Times New Roman"/>
          <w:sz w:val="24"/>
          <w:szCs w:val="24"/>
        </w:rPr>
        <w:t xml:space="preserve">NIP </w:t>
      </w:r>
      <w:r w:rsidRPr="00457D67">
        <w:rPr>
          <w:rFonts w:ascii="Times New Roman" w:hAnsi="Times New Roman" w:cs="Times New Roman"/>
          <w:sz w:val="24"/>
          <w:szCs w:val="24"/>
        </w:rPr>
        <w:t>196502271990011001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37572D" w:rsidRDefault="00956483"/>
    <w:sectPr w:rsidR="0037572D" w:rsidSect="00A211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6C"/>
    <w:rsid w:val="005F6493"/>
    <w:rsid w:val="00671C25"/>
    <w:rsid w:val="006B63A4"/>
    <w:rsid w:val="00956483"/>
    <w:rsid w:val="00A2113B"/>
    <w:rsid w:val="00D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2</cp:revision>
  <dcterms:created xsi:type="dcterms:W3CDTF">2017-10-03T01:29:00Z</dcterms:created>
  <dcterms:modified xsi:type="dcterms:W3CDTF">2017-10-03T01:29:00Z</dcterms:modified>
</cp:coreProperties>
</file>